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336C53" w:rsidRDefault="002329E0" w:rsidP="00336C53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336C53">
        <w:rPr>
          <w:rFonts w:ascii="Merriweather Sans" w:hAnsi="Merriweather Sans"/>
        </w:rPr>
        <w:t>Senyor alcalde,</w:t>
      </w:r>
    </w:p>
    <w:p w:rsidR="00080E6D" w:rsidRPr="00336C53" w:rsidRDefault="00C738C9" w:rsidP="00336C53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336C53" w:rsidRDefault="002329E0" w:rsidP="00336C53">
      <w:pPr>
        <w:spacing w:after="0" w:line="240" w:lineRule="auto"/>
        <w:jc w:val="both"/>
        <w:rPr>
          <w:rFonts w:ascii="Merriweather Sans" w:hAnsi="Merriweather Sans"/>
        </w:rPr>
      </w:pPr>
      <w:r w:rsidRPr="00336C53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Ordinària a celebrar per la Junta de Govern Local el proper dia 7 de gener de 2020, a les </w:t>
      </w:r>
      <w:r w:rsidR="00336C53" w:rsidRPr="00336C53">
        <w:rPr>
          <w:rFonts w:ascii="Merriweather Sans" w:hAnsi="Merriweather Sans"/>
        </w:rPr>
        <w:t>10.</w:t>
      </w:r>
      <w:r w:rsidRPr="00336C53">
        <w:rPr>
          <w:rFonts w:ascii="Merriweather Sans" w:hAnsi="Merriweather Sans"/>
        </w:rPr>
        <w:t xml:space="preserve">00 hores. </w:t>
      </w:r>
    </w:p>
    <w:p w:rsidR="004557E6" w:rsidRPr="00336C53" w:rsidRDefault="00C738C9" w:rsidP="00336C53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336C53" w:rsidRDefault="002329E0" w:rsidP="00336C53">
      <w:pPr>
        <w:spacing w:after="0" w:line="240" w:lineRule="auto"/>
        <w:jc w:val="both"/>
        <w:rPr>
          <w:rFonts w:ascii="Merriweather Sans" w:hAnsi="Merriweather Sans"/>
          <w:b/>
        </w:rPr>
      </w:pPr>
      <w:r w:rsidRPr="00336C53">
        <w:rPr>
          <w:rFonts w:ascii="Merriweather Sans" w:hAnsi="Merriweather Sans"/>
          <w:b/>
        </w:rPr>
        <w:t xml:space="preserve">Ordre del dia </w:t>
      </w:r>
    </w:p>
    <w:p w:rsidR="004557E6" w:rsidRPr="00336C53" w:rsidRDefault="00C738C9" w:rsidP="00336C53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336C53" w:rsidRDefault="00336C53" w:rsidP="00336C53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336C53">
        <w:rPr>
          <w:rFonts w:ascii="Merriweather Sans" w:hAnsi="Merriweather Sans"/>
        </w:rPr>
        <w:t xml:space="preserve">1. </w:t>
      </w:r>
      <w:r w:rsidR="002329E0" w:rsidRPr="00336C53">
        <w:rPr>
          <w:rFonts w:ascii="Merriweather Sans" w:hAnsi="Merriweather Sans"/>
        </w:rPr>
        <w:t>Aprovació acta sessió anterior.</w:t>
      </w:r>
    </w:p>
    <w:p w:rsidR="00336C53" w:rsidRPr="00336C53" w:rsidRDefault="00336C53" w:rsidP="00336C53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864560" w:rsidRPr="00336C53" w:rsidRDefault="00336C53" w:rsidP="00336C53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336C53">
        <w:rPr>
          <w:rFonts w:ascii="Merriweather Sans" w:hAnsi="Merriweather Sans"/>
        </w:rPr>
        <w:t xml:space="preserve">2. </w:t>
      </w:r>
      <w:r w:rsidR="002329E0" w:rsidRPr="00336C53">
        <w:rPr>
          <w:rFonts w:ascii="Merriweather Sans" w:hAnsi="Merriweather Sans"/>
        </w:rPr>
        <w:t>Despatx d’ofici.</w:t>
      </w:r>
    </w:p>
    <w:p w:rsidR="00B400AF" w:rsidRPr="00336C53" w:rsidRDefault="00C738C9" w:rsidP="00336C53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43785A" w:rsidRPr="00336C53" w:rsidRDefault="00336C53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36C5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336C5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336C53" w:rsidRPr="00336C53" w:rsidRDefault="00336C53" w:rsidP="00336C5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3785A" w:rsidRPr="00336C53" w:rsidRDefault="00336C53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336C5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 w:rsidR="002329E0" w:rsidRPr="00336C53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 w:rsidRPr="00336C5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: </w:t>
      </w:r>
    </w:p>
    <w:p w:rsidR="00336C53" w:rsidRPr="00336C53" w:rsidRDefault="00336C53" w:rsidP="00336C5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3785A" w:rsidRPr="00336C53" w:rsidRDefault="00336C53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3.1.1. Baixa liquidació</w:t>
      </w:r>
      <w:r w:rsidR="002329E0" w:rsidRPr="00336C53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>error material.</w:t>
      </w:r>
      <w:r w:rsidR="002329E0" w:rsidRPr="00336C53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43785A" w:rsidRPr="00336C53" w:rsidRDefault="0043785A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3785A" w:rsidRPr="00336C53" w:rsidRDefault="00336C53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3.1.2. I</w:t>
      </w:r>
      <w:r w:rsidR="002329E0" w:rsidRPr="00336C53">
        <w:rPr>
          <w:rFonts w:ascii="Merriweather Sans" w:hAnsi="Merriweather Sans"/>
          <w:sz w:val="22"/>
          <w:szCs w:val="22"/>
          <w:lang w:val="ca-ES"/>
        </w:rPr>
        <w:t xml:space="preserve">mposició segona penalització contracte telecomunicacions </w:t>
      </w:r>
      <w:r>
        <w:rPr>
          <w:rFonts w:ascii="Merriweather Sans" w:hAnsi="Merriweather Sans"/>
          <w:sz w:val="22"/>
          <w:szCs w:val="22"/>
          <w:lang w:val="ca-ES"/>
        </w:rPr>
        <w:t>de veu en ubicació permanent, comunicacions mòbils de veu, dades i connectivitat de seus,  accés a internet i accés públic sense fils de l’Ajuntament de Ripollet.</w:t>
      </w:r>
    </w:p>
    <w:p w:rsidR="0043785A" w:rsidRPr="00336C53" w:rsidRDefault="0043785A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3785A" w:rsidRPr="00336C53" w:rsidRDefault="00336C53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3.1.3. Contracte menor Servei manteniment del programa de gestió interna per la Policia Local (EUROCOP), per a l’any 2020.</w:t>
      </w:r>
    </w:p>
    <w:p w:rsidR="0043785A" w:rsidRPr="00336C53" w:rsidRDefault="0043785A" w:rsidP="00336C5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3785A" w:rsidRDefault="00336C53" w:rsidP="00336C5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3.2. </w:t>
      </w:r>
      <w:r w:rsidR="002329E0" w:rsidRPr="00336C53">
        <w:rPr>
          <w:rFonts w:ascii="Merriweather Sans" w:eastAsia="Arial" w:hAnsi="Merriweather Sans" w:cs="Arial"/>
          <w:b/>
          <w:sz w:val="22"/>
          <w:szCs w:val="22"/>
          <w:lang w:val="ca-ES"/>
        </w:rPr>
        <w:t>Persones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336C53" w:rsidRPr="00336C53" w:rsidRDefault="00336C53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3785A" w:rsidRPr="00336C53" w:rsidRDefault="00336C53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3.2.1. Signatura C</w:t>
      </w:r>
      <w:r w:rsidRPr="00336C53">
        <w:rPr>
          <w:rFonts w:ascii="Merriweather Sans" w:hAnsi="Merriweather Sans"/>
          <w:sz w:val="22"/>
          <w:szCs w:val="22"/>
          <w:lang w:val="ca-ES"/>
        </w:rPr>
        <w:t>onveni de pràctiques</w:t>
      </w:r>
      <w:r>
        <w:rPr>
          <w:rFonts w:ascii="Merriweather Sans" w:hAnsi="Merriweather Sans"/>
          <w:sz w:val="22"/>
          <w:szCs w:val="22"/>
          <w:lang w:val="ca-ES"/>
        </w:rPr>
        <w:t xml:space="preserve"> amb la Universitat de Barcelona.</w:t>
      </w:r>
    </w:p>
    <w:p w:rsidR="0043785A" w:rsidRPr="00336C53" w:rsidRDefault="0043785A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3785A" w:rsidRPr="00336C53" w:rsidRDefault="00336C53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3.2.2. B</w:t>
      </w:r>
      <w:r w:rsidRPr="00336C53">
        <w:rPr>
          <w:rFonts w:ascii="Merriweather Sans" w:hAnsi="Merriweather Sans"/>
          <w:sz w:val="22"/>
          <w:szCs w:val="22"/>
          <w:lang w:val="ca-ES"/>
        </w:rPr>
        <w:t xml:space="preserve">aixa </w:t>
      </w:r>
      <w:r w:rsidR="002329E0">
        <w:rPr>
          <w:rFonts w:ascii="Merriweather Sans" w:hAnsi="Merriweather Sans"/>
          <w:sz w:val="22"/>
          <w:szCs w:val="22"/>
          <w:lang w:val="ca-ES"/>
        </w:rPr>
        <w:t>liquidació taxa d'examen</w:t>
      </w:r>
      <w:r w:rsidRPr="00336C53">
        <w:rPr>
          <w:rFonts w:ascii="Merriweather Sans" w:hAnsi="Merriweather Sans"/>
          <w:sz w:val="22"/>
          <w:szCs w:val="22"/>
          <w:lang w:val="ca-ES"/>
        </w:rPr>
        <w:t xml:space="preserve"> procés de selecció</w:t>
      </w:r>
      <w:r w:rsidR="002329E0">
        <w:rPr>
          <w:rFonts w:ascii="Merriweather Sans" w:hAnsi="Merriweather Sans"/>
          <w:sz w:val="22"/>
          <w:szCs w:val="22"/>
          <w:lang w:val="ca-ES"/>
        </w:rPr>
        <w:t>.</w:t>
      </w:r>
    </w:p>
    <w:p w:rsidR="0043785A" w:rsidRPr="00336C53" w:rsidRDefault="0043785A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3785A" w:rsidRPr="00336C53" w:rsidRDefault="002329E0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3.2.3. Baixa liquidació</w:t>
      </w:r>
      <w:r w:rsidR="00336C53" w:rsidRPr="00336C53">
        <w:rPr>
          <w:rFonts w:ascii="Merriweather Sans" w:hAnsi="Merriweather Sans"/>
          <w:sz w:val="22"/>
          <w:szCs w:val="22"/>
          <w:lang w:val="ca-ES"/>
        </w:rPr>
        <w:t xml:space="preserve"> taxa d'examen</w:t>
      </w:r>
      <w:r>
        <w:rPr>
          <w:rFonts w:ascii="Merriweather Sans" w:hAnsi="Merriweather Sans"/>
          <w:sz w:val="22"/>
          <w:szCs w:val="22"/>
          <w:lang w:val="ca-ES"/>
        </w:rPr>
        <w:t xml:space="preserve"> procés de selecció.</w:t>
      </w:r>
    </w:p>
    <w:p w:rsidR="0043785A" w:rsidRPr="00336C53" w:rsidRDefault="0043785A" w:rsidP="00336C5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3785A" w:rsidRPr="00336C53" w:rsidRDefault="002329E0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2329E0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2329E0" w:rsidRDefault="002329E0" w:rsidP="00336C5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3785A" w:rsidRPr="00336C53" w:rsidRDefault="002329E0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4.1. </w:t>
      </w:r>
      <w:r w:rsidRPr="00336C53">
        <w:rPr>
          <w:rFonts w:ascii="Merriweather Sans" w:eastAsia="Arial" w:hAnsi="Merriweather Sans" w:cs="Arial"/>
          <w:b/>
          <w:sz w:val="22"/>
          <w:szCs w:val="22"/>
          <w:lang w:val="ca-ES"/>
        </w:rPr>
        <w:t>Serveis Socials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2329E0" w:rsidRDefault="002329E0" w:rsidP="00336C5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336C53">
        <w:rPr>
          <w:rFonts w:ascii="Merriweather Sans" w:hAnsi="Merriweather Sans"/>
          <w:b/>
          <w:sz w:val="22"/>
          <w:szCs w:val="22"/>
          <w:lang w:val="ca-ES"/>
        </w:rPr>
        <w:t xml:space="preserve">  </w:t>
      </w:r>
    </w:p>
    <w:p w:rsidR="0043785A" w:rsidRPr="002329E0" w:rsidRDefault="002329E0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329E0">
        <w:rPr>
          <w:rFonts w:ascii="Merriweather Sans" w:hAnsi="Merriweather Sans"/>
          <w:sz w:val="22"/>
          <w:szCs w:val="22"/>
          <w:lang w:val="ca-ES"/>
        </w:rPr>
        <w:t xml:space="preserve">4.1.1. </w:t>
      </w:r>
      <w:r>
        <w:rPr>
          <w:rFonts w:ascii="Merriweather Sans" w:hAnsi="Merriweather Sans"/>
          <w:sz w:val="22"/>
          <w:szCs w:val="22"/>
          <w:lang w:val="ca-ES"/>
        </w:rPr>
        <w:t>Modificacions beques menjador escolar curs 2019/20,</w:t>
      </w:r>
      <w:r w:rsidRPr="002329E0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 xml:space="preserve">desembre </w:t>
      </w:r>
      <w:r w:rsidRPr="002329E0">
        <w:rPr>
          <w:rFonts w:ascii="Merriweather Sans" w:hAnsi="Merriweather Sans"/>
          <w:sz w:val="22"/>
          <w:szCs w:val="22"/>
          <w:lang w:val="ca-ES"/>
        </w:rPr>
        <w:t>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3785A" w:rsidRPr="00336C53" w:rsidRDefault="0043785A" w:rsidP="00336C5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3785A" w:rsidRDefault="002329E0" w:rsidP="00336C5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4.2. </w:t>
      </w:r>
      <w:r w:rsidRPr="00336C53">
        <w:rPr>
          <w:rFonts w:ascii="Merriweather Sans" w:eastAsia="Arial" w:hAnsi="Merriweather Sans" w:cs="Arial"/>
          <w:b/>
          <w:sz w:val="22"/>
          <w:szCs w:val="22"/>
          <w:lang w:val="ca-ES"/>
        </w:rPr>
        <w:t>Joventut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2329E0" w:rsidRPr="00336C53" w:rsidRDefault="002329E0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3785A" w:rsidRPr="002329E0" w:rsidRDefault="002329E0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4.2.1. Baixa i devolució dels rebuts de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Kftí</w:t>
      </w:r>
      <w:proofErr w:type="spellEnd"/>
      <w:r w:rsidRPr="002329E0">
        <w:rPr>
          <w:rFonts w:ascii="Merriweather Sans" w:hAnsi="Merriweather Sans"/>
          <w:sz w:val="22"/>
          <w:szCs w:val="22"/>
          <w:lang w:val="ca-ES"/>
        </w:rPr>
        <w:t xml:space="preserve">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43785A" w:rsidRPr="00336C53" w:rsidRDefault="0043785A" w:rsidP="00336C5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43785A" w:rsidRPr="00336C53" w:rsidRDefault="002329E0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 </w:t>
      </w:r>
      <w:r w:rsidR="00A01774" w:rsidRPr="00A01774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2329E0" w:rsidRDefault="002329E0" w:rsidP="00336C5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43785A" w:rsidRDefault="002329E0" w:rsidP="00336C5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5.1. </w:t>
      </w:r>
      <w:r w:rsidRPr="00336C53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2329E0" w:rsidRPr="00336C53" w:rsidRDefault="002329E0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43785A" w:rsidRPr="002329E0" w:rsidRDefault="002329E0" w:rsidP="00336C5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5.1.1. Devolució dipòsits garanties llicències obres majors. </w:t>
      </w:r>
    </w:p>
    <w:p w:rsidR="00080E6D" w:rsidRPr="002329E0" w:rsidRDefault="00C738C9" w:rsidP="00336C53">
      <w:pPr>
        <w:spacing w:after="0" w:line="240" w:lineRule="auto"/>
        <w:jc w:val="both"/>
        <w:rPr>
          <w:rFonts w:ascii="Merriweather Sans" w:hAnsi="Merriweather Sans"/>
        </w:rPr>
      </w:pPr>
    </w:p>
    <w:p w:rsidR="00961DAE" w:rsidRPr="00336C53" w:rsidRDefault="00C738C9" w:rsidP="00336C53">
      <w:pPr>
        <w:spacing w:after="0" w:line="240" w:lineRule="auto"/>
        <w:jc w:val="both"/>
        <w:rPr>
          <w:rFonts w:ascii="Merriweather Sans" w:hAnsi="Merriweather Sans"/>
        </w:rPr>
      </w:pPr>
    </w:p>
    <w:bookmarkEnd w:id="3"/>
    <w:bookmarkEnd w:id="0"/>
    <w:bookmarkEnd w:id="1"/>
    <w:p w:rsidR="00576CC8" w:rsidRPr="00336C53" w:rsidRDefault="00C738C9" w:rsidP="00336C53">
      <w:pPr>
        <w:spacing w:after="0" w:line="240" w:lineRule="auto"/>
        <w:jc w:val="both"/>
        <w:rPr>
          <w:rFonts w:ascii="Merriweather Sans" w:hAnsi="Merriweather Sans" w:cs="Arial"/>
        </w:rPr>
      </w:pPr>
    </w:p>
    <w:sectPr w:rsidR="00576CC8" w:rsidRPr="00336C53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F3" w:rsidRDefault="002329E0">
      <w:pPr>
        <w:spacing w:after="0" w:line="240" w:lineRule="auto"/>
      </w:pPr>
      <w:r>
        <w:separator/>
      </w:r>
    </w:p>
  </w:endnote>
  <w:endnote w:type="continuationSeparator" w:id="0">
    <w:p w:rsidR="00CC04F3" w:rsidRDefault="0023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C738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C738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C73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F3" w:rsidRDefault="002329E0">
      <w:pPr>
        <w:spacing w:after="0" w:line="240" w:lineRule="auto"/>
      </w:pPr>
      <w:r>
        <w:separator/>
      </w:r>
    </w:p>
  </w:footnote>
  <w:footnote w:type="continuationSeparator" w:id="0">
    <w:p w:rsidR="00CC04F3" w:rsidRDefault="0023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C738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C738C9">
    <w:pPr>
      <w:pStyle w:val="Encabezado"/>
    </w:pPr>
  </w:p>
  <w:p w:rsidR="00A14636" w:rsidRDefault="002329E0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785A" w:rsidRDefault="004378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C73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0E60B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A0B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624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8A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2D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09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85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4A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A8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E39C5EA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29D40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F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7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E6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064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8F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81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CF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504AB8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A8F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01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6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E5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4C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8B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E4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60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E91ED85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F4A8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7049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E9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4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748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6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8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40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0B10CB72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8DD2361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C5E2DD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D88DF0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7FE35B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DC034C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07281D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A61CD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99327E9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30602A5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55A04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46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68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A4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A0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D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4B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27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21FC0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BE8F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45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A6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C80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C210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6C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E4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C62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B2527E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BCA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A9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A1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6A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5C7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CF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0A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A4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33E2D806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FE664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09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E7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AC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4B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47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A6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4A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600407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5ABE9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04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64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81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47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E2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6A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0A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2416E196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EF149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05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AC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6D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C7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4F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67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80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19B8ED0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7A9069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74F0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EE54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263F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6C95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84FE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9882B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B66C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AB4AC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5DE2E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185B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A094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6663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107A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869A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DE99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4FF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4ACE4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E49714" w:tentative="1">
      <w:start w:val="1"/>
      <w:numFmt w:val="lowerLetter"/>
      <w:lvlText w:val="%2."/>
      <w:lvlJc w:val="left"/>
      <w:pPr>
        <w:ind w:left="1440" w:hanging="360"/>
      </w:pPr>
    </w:lvl>
    <w:lvl w:ilvl="2" w:tplc="46605852" w:tentative="1">
      <w:start w:val="1"/>
      <w:numFmt w:val="lowerRoman"/>
      <w:lvlText w:val="%3."/>
      <w:lvlJc w:val="right"/>
      <w:pPr>
        <w:ind w:left="2160" w:hanging="180"/>
      </w:pPr>
    </w:lvl>
    <w:lvl w:ilvl="3" w:tplc="AFAE5C64" w:tentative="1">
      <w:start w:val="1"/>
      <w:numFmt w:val="decimal"/>
      <w:lvlText w:val="%4."/>
      <w:lvlJc w:val="left"/>
      <w:pPr>
        <w:ind w:left="2880" w:hanging="360"/>
      </w:pPr>
    </w:lvl>
    <w:lvl w:ilvl="4" w:tplc="E36653AE" w:tentative="1">
      <w:start w:val="1"/>
      <w:numFmt w:val="lowerLetter"/>
      <w:lvlText w:val="%5."/>
      <w:lvlJc w:val="left"/>
      <w:pPr>
        <w:ind w:left="3600" w:hanging="360"/>
      </w:pPr>
    </w:lvl>
    <w:lvl w:ilvl="5" w:tplc="A3E2B980" w:tentative="1">
      <w:start w:val="1"/>
      <w:numFmt w:val="lowerRoman"/>
      <w:lvlText w:val="%6."/>
      <w:lvlJc w:val="right"/>
      <w:pPr>
        <w:ind w:left="4320" w:hanging="180"/>
      </w:pPr>
    </w:lvl>
    <w:lvl w:ilvl="6" w:tplc="D9C61280" w:tentative="1">
      <w:start w:val="1"/>
      <w:numFmt w:val="decimal"/>
      <w:lvlText w:val="%7."/>
      <w:lvlJc w:val="left"/>
      <w:pPr>
        <w:ind w:left="5040" w:hanging="360"/>
      </w:pPr>
    </w:lvl>
    <w:lvl w:ilvl="7" w:tplc="39C217F8" w:tentative="1">
      <w:start w:val="1"/>
      <w:numFmt w:val="lowerLetter"/>
      <w:lvlText w:val="%8."/>
      <w:lvlJc w:val="left"/>
      <w:pPr>
        <w:ind w:left="5760" w:hanging="360"/>
      </w:pPr>
    </w:lvl>
    <w:lvl w:ilvl="8" w:tplc="DD442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2DA0BC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F3803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A9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40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EB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8A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21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46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42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D0701872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4460A29C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C50839E4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4AF61876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E1949A90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DAE4BA6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8806B888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B9709CBC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6742CD7A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B8924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ED66E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67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81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ED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EAB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A9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44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46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015EBA12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D318BD2C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706169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4B66342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77906E1C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99CE19F8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B8F403AE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7FC05BE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9207B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BB622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D62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4F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CF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C4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49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26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A2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A8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11F2E1B0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9EA0CA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406D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AAA8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D214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82F1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9ED7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1258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32CB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8918E75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DC8C8E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2B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8E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00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64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01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CE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AE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4DCC2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564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4B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43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6C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A9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63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4F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69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AF4A299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03A8A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89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6C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CD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7C1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0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CE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26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2D1E1BE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E55A6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6D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AB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A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42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87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A2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A0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16C6F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40D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CB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0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C4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29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0A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6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E2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543880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5CF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0E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C5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E3C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A2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8F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48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C0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A"/>
    <w:rsid w:val="002329E0"/>
    <w:rsid w:val="00336C53"/>
    <w:rsid w:val="0043785A"/>
    <w:rsid w:val="00772F87"/>
    <w:rsid w:val="00A01774"/>
    <w:rsid w:val="00AE574B"/>
    <w:rsid w:val="00C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EA8F4-B321-444F-8D4E-DB5DBAEF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569D-8294-4F37-986E-5625E02A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2018-09-21T06:47:00Z</cp:lastPrinted>
  <dcterms:created xsi:type="dcterms:W3CDTF">2020-01-09T11:22:00Z</dcterms:created>
  <dcterms:modified xsi:type="dcterms:W3CDTF">2020-01-09T11:22:00Z</dcterms:modified>
</cp:coreProperties>
</file>